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CB" w:rsidRDefault="00E644CB" w:rsidP="00E644CB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E644CB" w:rsidRPr="00E644CB" w:rsidRDefault="00E644CB" w:rsidP="00C50525">
      <w:pPr>
        <w:ind w:firstLine="0"/>
        <w:rPr>
          <w:b/>
          <w:i/>
        </w:rPr>
      </w:pPr>
      <w:r w:rsidRPr="00E644CB">
        <w:rPr>
          <w:b/>
          <w:i/>
        </w:rPr>
        <w:t xml:space="preserve">Тариф на тепловую энергию (мощность) на 2019-2023 года.     </w:t>
      </w:r>
    </w:p>
    <w:p w:rsidR="00E644CB" w:rsidRDefault="00E644CB"/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78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644CB" w:rsidRPr="00E66BEC" w:rsidTr="00675209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E644CB" w:rsidRPr="00E66BEC" w:rsidTr="00675209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теплоносителя (параметры теплоносителя)</w:t>
            </w:r>
          </w:p>
        </w:tc>
      </w:tr>
      <w:tr w:rsidR="00675209" w:rsidRPr="00E66BEC" w:rsidTr="00675209">
        <w:trPr>
          <w:trHeight w:val="299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25" w:rsidRPr="00C50525" w:rsidRDefault="00C50525" w:rsidP="00C505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тепловой сети (</w:t>
            </w: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  <w:r w:rsidRPr="00C50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2211,83</w:t>
            </w:r>
          </w:p>
        </w:tc>
      </w:tr>
      <w:tr w:rsidR="00675209" w:rsidRPr="00E66BEC" w:rsidTr="00675209">
        <w:trPr>
          <w:trHeight w:val="6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25" w:rsidRPr="00C50525" w:rsidRDefault="00C5052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коллектору источника (горячая 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2292,59</w:t>
            </w:r>
          </w:p>
        </w:tc>
      </w:tr>
      <w:tr w:rsidR="00675209" w:rsidRPr="00E66BEC" w:rsidTr="00675209">
        <w:trPr>
          <w:trHeight w:val="6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25" w:rsidRPr="00E66BEC" w:rsidRDefault="00C50525" w:rsidP="00C505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коллектору источника (отборный пар, 1,2-2,5 кг/см2)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1742,88</w:t>
            </w:r>
          </w:p>
        </w:tc>
      </w:tr>
      <w:tr w:rsidR="00675209" w:rsidRPr="00E66BEC" w:rsidTr="00675209">
        <w:trPr>
          <w:trHeight w:val="61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25" w:rsidRPr="00E66BEC" w:rsidRDefault="00C50525" w:rsidP="00C505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коллектору источника (отборный пар, 2,5-7 кг/см2)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Pr="00E66BEC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525" w:rsidRDefault="00C50525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1789,69</w:t>
            </w:r>
          </w:p>
        </w:tc>
      </w:tr>
      <w:tr w:rsidR="00675209" w:rsidRPr="00E66BEC" w:rsidTr="00675209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675209" w:rsidRPr="00E66BEC" w:rsidTr="00675209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2 136 926,69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1 524 692,73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2 221 409,20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1 549 927,11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2 258 158,80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1 626 732,90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2 369 907,12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1 632 518,66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2 378 345,82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1 745 738,30</w:t>
            </w:r>
          </w:p>
        </w:tc>
      </w:tr>
      <w:tr w:rsidR="00675209" w:rsidRPr="00E66BEC" w:rsidTr="00675209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4A3E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788,26</w:t>
            </w:r>
          </w:p>
        </w:tc>
      </w:tr>
      <w:tr w:rsidR="00E644CB" w:rsidRPr="00E66BEC" w:rsidTr="00675209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4CB" w:rsidRPr="00E66BEC" w:rsidTr="00675209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644CB" w:rsidRDefault="00E644CB"/>
    <w:p w:rsidR="008C1E1E" w:rsidRDefault="008C1E1E" w:rsidP="00E644CB">
      <w:pPr>
        <w:pStyle w:val="1"/>
      </w:pPr>
    </w:p>
    <w:p w:rsidR="00E644CB" w:rsidRDefault="00E644CB" w:rsidP="00E644CB">
      <w:pPr>
        <w:pStyle w:val="1"/>
      </w:pPr>
      <w:r>
        <w:lastRenderedPageBreak/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E644CB" w:rsidRPr="00E644CB" w:rsidRDefault="00E644CB" w:rsidP="00E644CB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>Тариф на тепловую энергию (мощность) на обособленных источниках тепловой энергии</w:t>
      </w:r>
      <w:r w:rsidR="004A3EEF">
        <w:rPr>
          <w:b/>
          <w:i/>
        </w:rPr>
        <w:t xml:space="preserve"> котельная № 84 ул. Обская, 3а </w:t>
      </w:r>
      <w:r w:rsidR="003E5FB3" w:rsidRPr="00E644CB">
        <w:rPr>
          <w:b/>
          <w:i/>
        </w:rPr>
        <w:t xml:space="preserve">на 2019-2023 года.     </w:t>
      </w:r>
    </w:p>
    <w:p w:rsidR="00E644CB" w:rsidRPr="00E644CB" w:rsidRDefault="00E644CB" w:rsidP="00E644CB">
      <w:pPr>
        <w:rPr>
          <w:b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837"/>
        <w:gridCol w:w="1275"/>
        <w:gridCol w:w="1276"/>
        <w:gridCol w:w="1418"/>
        <w:gridCol w:w="1275"/>
        <w:gridCol w:w="1276"/>
        <w:gridCol w:w="1276"/>
        <w:gridCol w:w="1276"/>
        <w:gridCol w:w="1275"/>
        <w:gridCol w:w="1276"/>
        <w:gridCol w:w="1276"/>
      </w:tblGrid>
      <w:tr w:rsidR="00E644CB" w:rsidRPr="00E66BEC" w:rsidTr="00691D6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4A3EEF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Предлагаемый </w:t>
            </w:r>
            <w:r w:rsidR="00E644CB" w:rsidRPr="00E66BEC">
              <w:rPr>
                <w:rFonts w:ascii="Times New Roman" w:hAnsi="Times New Roman" w:cs="Times New Roman"/>
                <w:sz w:val="20"/>
                <w:szCs w:val="20"/>
              </w:rPr>
              <w:t>метод регулирования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E644CB" w:rsidRPr="00E66BEC" w:rsidTr="00691D6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B" w:rsidRPr="00E66BEC" w:rsidRDefault="00E644CB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теплоносителя (параметры теплоносителя)</w:t>
            </w:r>
          </w:p>
        </w:tc>
      </w:tr>
      <w:tr w:rsidR="00691D65" w:rsidRPr="00E66BEC" w:rsidTr="00691D65">
        <w:trPr>
          <w:trHeight w:val="299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коллектору источника (отборный пар, 1,2-2,5 кг/см2)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11995,13</w:t>
            </w:r>
          </w:p>
        </w:tc>
      </w:tr>
      <w:tr w:rsidR="00691D65" w:rsidRPr="00E66BEC" w:rsidTr="00691D65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691D65" w:rsidRPr="00E66BEC" w:rsidTr="00691D65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1715,30</w:t>
            </w:r>
          </w:p>
        </w:tc>
      </w:tr>
      <w:tr w:rsidR="00691D65" w:rsidRPr="00E66BEC" w:rsidTr="00691D6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691D65" w:rsidRPr="00E66BEC" w:rsidTr="00691D6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65" w:rsidRPr="00E66BEC" w:rsidTr="00691D65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644CB" w:rsidRDefault="00E644CB"/>
    <w:p w:rsidR="00691D65" w:rsidRDefault="00691D65"/>
    <w:p w:rsidR="00691D65" w:rsidRDefault="00691D65"/>
    <w:p w:rsidR="00691D65" w:rsidRDefault="00691D65"/>
    <w:p w:rsidR="00691D65" w:rsidRDefault="00691D65"/>
    <w:p w:rsidR="00691D65" w:rsidRDefault="00691D65"/>
    <w:p w:rsidR="00691D65" w:rsidRDefault="00691D65"/>
    <w:p w:rsidR="00691D65" w:rsidRDefault="00691D65"/>
    <w:p w:rsidR="00691D65" w:rsidRDefault="00691D65"/>
    <w:p w:rsidR="00691D65" w:rsidRDefault="00691D65" w:rsidP="00691D65">
      <w:pPr>
        <w:pStyle w:val="1"/>
      </w:pPr>
      <w:r>
        <w:lastRenderedPageBreak/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691D65" w:rsidRDefault="00691D65" w:rsidP="00691D65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 xml:space="preserve">Тариф на </w:t>
      </w:r>
      <w:r>
        <w:rPr>
          <w:b/>
          <w:i/>
        </w:rPr>
        <w:t>теплоноситель</w:t>
      </w:r>
      <w:r w:rsidR="003E5FB3" w:rsidRPr="003E5FB3">
        <w:rPr>
          <w:b/>
          <w:i/>
        </w:rPr>
        <w:t xml:space="preserve"> </w:t>
      </w:r>
      <w:r w:rsidR="003E5FB3" w:rsidRPr="00E644CB">
        <w:rPr>
          <w:b/>
          <w:i/>
        </w:rPr>
        <w:t xml:space="preserve">на 2019-2023 года.     </w:t>
      </w:r>
    </w:p>
    <w:p w:rsidR="003E5FB3" w:rsidRPr="00E644CB" w:rsidRDefault="003E5FB3" w:rsidP="00691D65">
      <w:pPr>
        <w:ind w:firstLine="0"/>
        <w:rPr>
          <w:b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837"/>
        <w:gridCol w:w="1275"/>
        <w:gridCol w:w="1276"/>
        <w:gridCol w:w="1418"/>
        <w:gridCol w:w="1275"/>
        <w:gridCol w:w="1276"/>
        <w:gridCol w:w="1276"/>
        <w:gridCol w:w="1276"/>
        <w:gridCol w:w="1275"/>
        <w:gridCol w:w="1276"/>
        <w:gridCol w:w="1276"/>
      </w:tblGrid>
      <w:tr w:rsidR="00691D65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5" w:rsidRPr="00E66BEC" w:rsidRDefault="00691D65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691D65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5" w:rsidRPr="00E66BEC" w:rsidRDefault="00691D65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теплоносителя (параметры теплоносителя)</w:t>
            </w:r>
          </w:p>
        </w:tc>
      </w:tr>
      <w:tr w:rsidR="00691D65" w:rsidRPr="00E66BEC" w:rsidTr="0070656F">
        <w:trPr>
          <w:trHeight w:val="2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691D6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123,17</w:t>
            </w:r>
          </w:p>
        </w:tc>
      </w:tr>
      <w:tr w:rsidR="00691D65" w:rsidRPr="00E66BEC" w:rsidTr="0070656F">
        <w:trPr>
          <w:trHeight w:val="2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Default="00691D65" w:rsidP="00691D6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170,37</w:t>
            </w:r>
          </w:p>
        </w:tc>
      </w:tr>
      <w:tr w:rsidR="00691D65" w:rsidRPr="00E66BEC" w:rsidTr="0070656F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</w:t>
            </w:r>
            <w:bookmarkStart w:id="0" w:name="_GoBack"/>
            <w:bookmarkEnd w:id="0"/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691D65" w:rsidRPr="00E66BEC" w:rsidRDefault="00691D65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691D65" w:rsidRPr="00E66BEC" w:rsidTr="0070656F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28162,22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45967,24</w:t>
            </w:r>
          </w:p>
        </w:tc>
      </w:tr>
      <w:tr w:rsidR="00691D65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701C41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255,23</w:t>
            </w:r>
          </w:p>
        </w:tc>
      </w:tr>
      <w:tr w:rsidR="00691D65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65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65" w:rsidRPr="00E66BEC" w:rsidRDefault="00691D65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65" w:rsidRDefault="00691D65"/>
    <w:p w:rsidR="00691D65" w:rsidRDefault="00691D65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/>
    <w:p w:rsidR="00791FCC" w:rsidRDefault="00791FCC" w:rsidP="00791FCC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791FCC" w:rsidRDefault="00791FCC" w:rsidP="00791FCC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>Тариф на</w:t>
      </w:r>
      <w:r w:rsidR="0070656F">
        <w:rPr>
          <w:b/>
          <w:i/>
        </w:rPr>
        <w:t xml:space="preserve"> услуги по</w:t>
      </w:r>
      <w:r w:rsidRPr="00E644CB">
        <w:rPr>
          <w:b/>
          <w:i/>
        </w:rPr>
        <w:t xml:space="preserve"> </w:t>
      </w:r>
      <w:r>
        <w:rPr>
          <w:b/>
          <w:i/>
        </w:rPr>
        <w:t>передаче тепловой энергии</w:t>
      </w:r>
      <w:r w:rsidR="003E5FB3" w:rsidRPr="003E5FB3">
        <w:rPr>
          <w:b/>
          <w:i/>
        </w:rPr>
        <w:t xml:space="preserve"> </w:t>
      </w:r>
      <w:r w:rsidR="003E5FB3" w:rsidRPr="00E644CB">
        <w:rPr>
          <w:b/>
          <w:i/>
        </w:rPr>
        <w:t xml:space="preserve">на 2019-2023 года.     </w:t>
      </w:r>
    </w:p>
    <w:p w:rsidR="0070656F" w:rsidRPr="00E644CB" w:rsidRDefault="0070656F" w:rsidP="00791FCC">
      <w:pPr>
        <w:ind w:firstLine="0"/>
        <w:rPr>
          <w:b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837"/>
        <w:gridCol w:w="1275"/>
        <w:gridCol w:w="1276"/>
        <w:gridCol w:w="1418"/>
        <w:gridCol w:w="1275"/>
        <w:gridCol w:w="1276"/>
        <w:gridCol w:w="1276"/>
        <w:gridCol w:w="1276"/>
        <w:gridCol w:w="1275"/>
        <w:gridCol w:w="1276"/>
        <w:gridCol w:w="1276"/>
      </w:tblGrid>
      <w:tr w:rsidR="00791FCC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CC" w:rsidRPr="00E66BEC" w:rsidRDefault="00791FCC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791FCC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Расчетная величина тарифов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CC" w:rsidRPr="00E66BEC" w:rsidRDefault="00791FCC" w:rsidP="0070656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теплоносителя (параметры теплоносителя)</w:t>
            </w:r>
          </w:p>
        </w:tc>
      </w:tr>
      <w:tr w:rsidR="00791FCC" w:rsidRPr="00E66BEC" w:rsidTr="0070656F">
        <w:trPr>
          <w:trHeight w:val="2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200,70</w:t>
            </w:r>
          </w:p>
        </w:tc>
      </w:tr>
      <w:tr w:rsidR="00791FCC" w:rsidRPr="00E66BEC" w:rsidTr="0070656F">
        <w:trPr>
          <w:trHeight w:val="617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Срок действия тарифов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  <w:p w:rsidR="00791FCC" w:rsidRPr="00E66BEC" w:rsidRDefault="00791FCC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</w:tr>
      <w:tr w:rsidR="00791FCC" w:rsidRPr="00E66BEC" w:rsidTr="0070656F">
        <w:trPr>
          <w:trHeight w:val="941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2111,90</w:t>
            </w:r>
          </w:p>
        </w:tc>
      </w:tr>
      <w:tr w:rsidR="00791FCC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0656F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0656F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0656F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0656F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DC1839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0656F" w:rsidP="008C1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</w:tr>
      <w:tr w:rsidR="00791FCC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CC" w:rsidRPr="00E66BEC" w:rsidTr="0070656F">
        <w:trPr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6BEC">
              <w:rPr>
                <w:rFonts w:ascii="Times New Roman" w:hAnsi="Times New Roman" w:cs="Times New Roman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FCC" w:rsidRPr="00E66BEC" w:rsidRDefault="00791FCC" w:rsidP="00706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1FCC" w:rsidRDefault="00791FCC" w:rsidP="00791FCC"/>
    <w:p w:rsidR="00791FCC" w:rsidRDefault="00791FCC" w:rsidP="00791FCC"/>
    <w:p w:rsidR="00791FCC" w:rsidRDefault="00791FCC"/>
    <w:p w:rsidR="0070656F" w:rsidRDefault="0070656F"/>
    <w:p w:rsidR="0070656F" w:rsidRDefault="0070656F"/>
    <w:p w:rsidR="0070656F" w:rsidRDefault="0070656F"/>
    <w:p w:rsidR="0070656F" w:rsidRDefault="0070656F"/>
    <w:p w:rsidR="0070656F" w:rsidRDefault="0070656F"/>
    <w:p w:rsidR="0070656F" w:rsidRDefault="0070656F"/>
    <w:p w:rsidR="00C136D1" w:rsidRDefault="00C136D1" w:rsidP="00C136D1">
      <w:pPr>
        <w:pStyle w:val="1"/>
      </w:pPr>
      <w:r>
        <w:t xml:space="preserve">Форма 15. Информация о </w:t>
      </w:r>
      <w:r w:rsidRPr="007C4280">
        <w:t>предложении регулируемой</w:t>
      </w:r>
      <w:r>
        <w:t xml:space="preserve"> организации об установлении цен (тарифов) в сфере теплоснабжения на очередной расчетный период регулирования</w:t>
      </w:r>
    </w:p>
    <w:p w:rsidR="00C136D1" w:rsidRDefault="00C136D1" w:rsidP="00C136D1">
      <w:pPr>
        <w:ind w:firstLine="0"/>
        <w:rPr>
          <w:b/>
          <w:i/>
        </w:rPr>
      </w:pPr>
      <w:r w:rsidRPr="00E644CB">
        <w:rPr>
          <w:b/>
        </w:rPr>
        <w:t xml:space="preserve">            </w:t>
      </w:r>
      <w:r w:rsidRPr="00E644CB">
        <w:rPr>
          <w:b/>
          <w:i/>
        </w:rPr>
        <w:t>Тариф на</w:t>
      </w:r>
      <w:r>
        <w:rPr>
          <w:b/>
          <w:i/>
        </w:rPr>
        <w:t xml:space="preserve"> услуги по</w:t>
      </w:r>
      <w:r w:rsidRPr="00E644CB">
        <w:rPr>
          <w:b/>
          <w:i/>
        </w:rPr>
        <w:t xml:space="preserve"> </w:t>
      </w:r>
      <w:r>
        <w:rPr>
          <w:b/>
          <w:i/>
        </w:rPr>
        <w:t>передаче тепловой энергии</w:t>
      </w:r>
      <w:r w:rsidRPr="003E5FB3">
        <w:rPr>
          <w:b/>
          <w:i/>
        </w:rPr>
        <w:t xml:space="preserve"> </w:t>
      </w:r>
      <w:r w:rsidR="00EF59D6">
        <w:rPr>
          <w:b/>
          <w:i/>
        </w:rPr>
        <w:t xml:space="preserve">в зоне «Север» на 2019 </w:t>
      </w:r>
      <w:r w:rsidRPr="00E644CB">
        <w:rPr>
          <w:b/>
          <w:i/>
        </w:rPr>
        <w:t xml:space="preserve">года.     </w:t>
      </w:r>
    </w:p>
    <w:p w:rsidR="00C136D1" w:rsidRPr="00E644CB" w:rsidRDefault="00C136D1" w:rsidP="00C136D1">
      <w:pPr>
        <w:ind w:firstLine="0"/>
        <w:rPr>
          <w:b/>
        </w:rPr>
      </w:pPr>
    </w:p>
    <w:tbl>
      <w:tblPr>
        <w:tblpPr w:leftFromText="180" w:rightFromText="180" w:vertAnchor="text" w:horzAnchor="page" w:tblpXSpec="center" w:tblpYSpec="inside"/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62"/>
        <w:gridCol w:w="4820"/>
      </w:tblGrid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Предлагаемый метод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Метод индексации установленных тарифов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Расчетная величина тарифов</w:t>
            </w:r>
            <w:r w:rsidR="004A3EEF" w:rsidRPr="004A3E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FF" w:rsidRPr="004A3EEF" w:rsidRDefault="005C39FF" w:rsidP="005C39F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11 070,42</w:t>
            </w: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9 667,07</w:t>
            </w:r>
          </w:p>
        </w:tc>
      </w:tr>
      <w:tr w:rsidR="005C39FF" w:rsidRPr="00E66BEC" w:rsidTr="005C39FF">
        <w:trPr>
          <w:trHeight w:val="61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Срок действия тарифов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01.01.2019</w:t>
            </w:r>
          </w:p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31.12.2019</w:t>
            </w:r>
          </w:p>
        </w:tc>
      </w:tr>
      <w:tr w:rsidR="005C39FF" w:rsidRPr="00E66BEC" w:rsidTr="005C39FF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35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64 696,28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229 158,78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9FF" w:rsidRPr="00E66BEC" w:rsidTr="005C39FF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более 0,1 Гкал/ч и не превышает 1,5 Гкал/ч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6,90</w:t>
            </w:r>
          </w:p>
        </w:tc>
      </w:tr>
      <w:tr w:rsidR="005C39FF" w:rsidRPr="00E66BEC" w:rsidTr="005C39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27,97</w:t>
            </w:r>
          </w:p>
        </w:tc>
      </w:tr>
      <w:tr w:rsidR="005C39FF" w:rsidRPr="00E66BEC" w:rsidTr="005C39F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Размер экономически-обоснованных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C39FF" w:rsidRPr="00E66BEC" w:rsidTr="004A3EE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9FF" w:rsidRPr="004A3EEF" w:rsidRDefault="005C39FF" w:rsidP="005C39F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E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0656F" w:rsidRDefault="0070656F"/>
    <w:sectPr w:rsidR="0070656F" w:rsidSect="00D660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5A" w:rsidRDefault="0075785A" w:rsidP="00487D94">
      <w:r>
        <w:separator/>
      </w:r>
    </w:p>
  </w:endnote>
  <w:endnote w:type="continuationSeparator" w:id="0">
    <w:p w:rsidR="0075785A" w:rsidRDefault="0075785A" w:rsidP="0048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5A" w:rsidRDefault="0075785A" w:rsidP="00487D94">
      <w:r>
        <w:separator/>
      </w:r>
    </w:p>
  </w:footnote>
  <w:footnote w:type="continuationSeparator" w:id="0">
    <w:p w:rsidR="0075785A" w:rsidRDefault="0075785A" w:rsidP="0048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1"/>
    <w:rsid w:val="00094B73"/>
    <w:rsid w:val="000B4E39"/>
    <w:rsid w:val="000D4A51"/>
    <w:rsid w:val="00156EAD"/>
    <w:rsid w:val="00214819"/>
    <w:rsid w:val="002F2F60"/>
    <w:rsid w:val="003E5FB3"/>
    <w:rsid w:val="0044591E"/>
    <w:rsid w:val="00487D94"/>
    <w:rsid w:val="004A3EEF"/>
    <w:rsid w:val="0050546C"/>
    <w:rsid w:val="005C39FF"/>
    <w:rsid w:val="00675209"/>
    <w:rsid w:val="00691D65"/>
    <w:rsid w:val="00701C41"/>
    <w:rsid w:val="0070656F"/>
    <w:rsid w:val="0075785A"/>
    <w:rsid w:val="00791FCC"/>
    <w:rsid w:val="007C4280"/>
    <w:rsid w:val="008552CB"/>
    <w:rsid w:val="00867AB2"/>
    <w:rsid w:val="008C1E1E"/>
    <w:rsid w:val="0093579D"/>
    <w:rsid w:val="009D3BE5"/>
    <w:rsid w:val="00B70C62"/>
    <w:rsid w:val="00C136D1"/>
    <w:rsid w:val="00C50525"/>
    <w:rsid w:val="00C84406"/>
    <w:rsid w:val="00CE53DE"/>
    <w:rsid w:val="00D66086"/>
    <w:rsid w:val="00D71A89"/>
    <w:rsid w:val="00D7636E"/>
    <w:rsid w:val="00D93654"/>
    <w:rsid w:val="00DC1839"/>
    <w:rsid w:val="00E644CB"/>
    <w:rsid w:val="00E66BEC"/>
    <w:rsid w:val="00EF59D6"/>
    <w:rsid w:val="00F55C22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21C77-CBED-468C-8190-B29BCA9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8440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84406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7A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A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7D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7D9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3C0A-E9B1-4823-B92C-9892A43A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Несговорова Ирина Александровна</dc:creator>
  <cp:keywords/>
  <dc:description/>
  <cp:lastModifiedBy>Несговорова Ирина Александровна</cp:lastModifiedBy>
  <cp:revision>18</cp:revision>
  <cp:lastPrinted>2018-05-11T04:10:00Z</cp:lastPrinted>
  <dcterms:created xsi:type="dcterms:W3CDTF">2018-01-09T04:41:00Z</dcterms:created>
  <dcterms:modified xsi:type="dcterms:W3CDTF">2018-05-11T11:22:00Z</dcterms:modified>
</cp:coreProperties>
</file>